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E5" w:rsidRDefault="009F7E9F">
      <w:r>
        <w:t>Biology Lecture 4</w:t>
      </w:r>
    </w:p>
    <w:p w:rsidR="009F7E9F" w:rsidRDefault="009F7E9F">
      <w:r>
        <w:t>Inheritance of Sameness</w:t>
      </w:r>
      <w:r w:rsidR="00141EE5">
        <w:t>-</w:t>
      </w:r>
      <w:proofErr w:type="gramStart"/>
      <w:r w:rsidR="00141EE5">
        <w:t>how  do</w:t>
      </w:r>
      <w:proofErr w:type="gramEnd"/>
      <w:r w:rsidR="00141EE5">
        <w:t xml:space="preserve"> cells ensure that their daughter cells are the same as their parent cells?</w:t>
      </w:r>
    </w:p>
    <w:p w:rsidR="009F7E9F" w:rsidRDefault="009F7E9F" w:rsidP="009F7E9F">
      <w:pPr>
        <w:ind w:firstLine="720"/>
      </w:pPr>
      <w:r>
        <w:t>-Organelle Replication/partitioning</w:t>
      </w:r>
      <w:r>
        <w:br/>
      </w:r>
      <w:r>
        <w:tab/>
        <w:t>-Structure of DNA (double helix is stable) ensures progeny, and sameness of inheritance</w:t>
      </w:r>
      <w:r>
        <w:br/>
      </w:r>
      <w:r>
        <w:tab/>
        <w:t>- Base pairing ensures same progeny as well</w:t>
      </w:r>
      <w:r w:rsidR="005D1788">
        <w:br/>
      </w:r>
      <w:r w:rsidR="005D1788">
        <w:tab/>
        <w:t>-Cell Cycle Checkpoints</w:t>
      </w:r>
    </w:p>
    <w:p w:rsidR="001D086E" w:rsidRDefault="001D086E" w:rsidP="001D086E">
      <w:r>
        <w:t>DNA Replication</w:t>
      </w:r>
    </w:p>
    <w:p w:rsidR="009F7E9F" w:rsidRDefault="009F7E9F" w:rsidP="009F7E9F">
      <w:pPr>
        <w:ind w:firstLine="720"/>
      </w:pPr>
      <w:r>
        <w:t>-Be able to draw replication forks/bubbles for exam</w:t>
      </w:r>
    </w:p>
    <w:p w:rsidR="009F7E9F" w:rsidRDefault="009F7E9F" w:rsidP="009F7E9F">
      <w:pPr>
        <w:ind w:left="720"/>
      </w:pPr>
      <w:r>
        <w:t>-The leading/lagging strand depends on the fork, which way DNA is being replicated</w:t>
      </w:r>
      <w:r>
        <w:br/>
        <w:t>-One strand can lead at one fork and lag at the other</w:t>
      </w:r>
    </w:p>
    <w:p w:rsidR="00675A96" w:rsidRDefault="001D086E" w:rsidP="001D086E">
      <w:r>
        <w:t>Bacterial Cell Cycle</w:t>
      </w:r>
      <w:r>
        <w:br/>
      </w:r>
      <w:r>
        <w:tab/>
        <w:t>-Replicate chromosomes by making a single bubble and moving in both directions from the origin (bi-directional)</w:t>
      </w:r>
      <w:r>
        <w:br/>
      </w:r>
      <w:r>
        <w:tab/>
        <w:t>-Continuously divide</w:t>
      </w:r>
      <w:r>
        <w:br/>
      </w:r>
      <w:r>
        <w:tab/>
        <w:t>-Chromosomes are actively partitioned</w:t>
      </w:r>
      <w:r w:rsidR="00675A96">
        <w:t xml:space="preserve"> into daughter cells (actively pulled away from the center of the cell so one copy of each as the membrane grows)</w:t>
      </w:r>
      <w:r>
        <w:br/>
      </w:r>
      <w:r>
        <w:tab/>
        <w:t>-Once cell is large enough, binary division occurs</w:t>
      </w:r>
      <w:r>
        <w:br/>
      </w:r>
      <w:r>
        <w:tab/>
      </w:r>
      <w:r w:rsidR="00141EE5">
        <w:t>-</w:t>
      </w:r>
      <w:r w:rsidR="00141EE5" w:rsidRPr="00141EE5">
        <w:t xml:space="preserve"> </w:t>
      </w:r>
      <w:r w:rsidR="00141EE5">
        <w:t>Bi-directional; forks head out in both directions</w:t>
      </w:r>
      <w:r w:rsidR="00675A96">
        <w:br/>
        <w:t xml:space="preserve"> </w:t>
      </w:r>
      <w:r w:rsidR="00675A96">
        <w:tab/>
        <w:t>-leading strand/lagging strand depend on fork, one strand doesn’t lead all the time</w:t>
      </w:r>
    </w:p>
    <w:p w:rsidR="002051AF" w:rsidRDefault="001D086E" w:rsidP="001D086E">
      <w:r>
        <w:t>Stem Cells</w:t>
      </w:r>
      <w:r>
        <w:br/>
      </w:r>
      <w:r>
        <w:tab/>
        <w:t>-Self Renewing population</w:t>
      </w:r>
      <w:r>
        <w:br/>
      </w:r>
      <w:r>
        <w:tab/>
        <w:t>-Progeny are progressively more differentiated</w:t>
      </w:r>
      <w:r>
        <w:br/>
      </w:r>
      <w:r>
        <w:tab/>
        <w:t>-Haematopoietic stem cells are located in bone marrow (ta</w:t>
      </w:r>
      <w:r w:rsidR="009B1BD7">
        <w:t>rget of bone marrow transplants; gives rise to blood cells)</w:t>
      </w:r>
      <w:r>
        <w:br/>
      </w:r>
      <w:r>
        <w:tab/>
        <w:t>-One progeny differentiates, the other stays an undifferentiated stem cell</w:t>
      </w:r>
      <w:r w:rsidR="00675A96">
        <w:br/>
        <w:t xml:space="preserve"> </w:t>
      </w:r>
      <w:r w:rsidR="00675A96">
        <w:tab/>
        <w:t>-Found in almost all of our tissues</w:t>
      </w:r>
      <w:r w:rsidR="00675A96">
        <w:br/>
        <w:t xml:space="preserve"> </w:t>
      </w:r>
      <w:r w:rsidR="00675A96">
        <w:tab/>
        <w:t>-</w:t>
      </w:r>
      <w:r w:rsidR="009B1BD7">
        <w:t>When stem cells divide, it creates a new cell, and a progeny cell</w:t>
      </w:r>
      <w:r w:rsidR="009B1BD7">
        <w:br/>
        <w:t xml:space="preserve"> </w:t>
      </w:r>
      <w:r w:rsidR="009B1BD7">
        <w:tab/>
        <w:t>-As the progeny cell divides, it differentiates into all of the mature blood cells you need</w:t>
      </w:r>
    </w:p>
    <w:p w:rsidR="002051AF" w:rsidRDefault="002051AF" w:rsidP="001D086E">
      <w:r>
        <w:t>DNA Replication:</w:t>
      </w:r>
      <w:r w:rsidR="001D086E">
        <w:br/>
      </w:r>
      <w:r w:rsidR="001D086E">
        <w:tab/>
        <w:t>-How do eukaryotes replicate faster (3 billion base pairs)</w:t>
      </w:r>
      <w:r w:rsidR="001D086E">
        <w:br/>
      </w:r>
      <w:r w:rsidR="001D086E">
        <w:tab/>
        <w:t>-Cells do not selectively replicate DNA, all cells have all of your DNA</w:t>
      </w:r>
      <w:r w:rsidR="009B1BD7">
        <w:br/>
        <w:t xml:space="preserve"> </w:t>
      </w:r>
      <w:r w:rsidR="009B1BD7">
        <w:tab/>
        <w:t>-More origins, more polymerases, thus faster replication</w:t>
      </w:r>
      <w:r w:rsidR="001D086E">
        <w:br/>
      </w:r>
      <w:r w:rsidR="001D086E">
        <w:tab/>
        <w:t>-Eukaryotic polymerases are slower than prokaryotic polymerases</w:t>
      </w:r>
      <w:r w:rsidR="001D086E">
        <w:br/>
      </w:r>
      <w:r w:rsidR="001D086E">
        <w:tab/>
        <w:t>-Large linear eukaryotic chromosomes fire several origins simultaneously</w:t>
      </w:r>
      <w:r w:rsidR="001D086E">
        <w:br/>
      </w:r>
      <w:r w:rsidR="001D086E">
        <w:tab/>
        <w:t>-Prokaryotes have one origin, eukaryotes have many</w:t>
      </w:r>
      <w:r w:rsidR="001D086E">
        <w:br/>
      </w:r>
      <w:r w:rsidR="001D086E">
        <w:tab/>
        <w:t>-</w:t>
      </w:r>
      <w:r>
        <w:t>No correlation between complexity of organism and # of chromosomes</w:t>
      </w:r>
      <w:r w:rsidR="00A8728B">
        <w:br/>
        <w:t xml:space="preserve"> </w:t>
      </w:r>
      <w:r w:rsidR="00A8728B">
        <w:tab/>
        <w:t>-Number of chromosomes stay the same (even if a chromosome is replicated it isn’t two chromosomes, it’s still considered one)</w:t>
      </w:r>
      <w:r>
        <w:br/>
      </w:r>
      <w:r>
        <w:tab/>
        <w:t>-DNA Replication does not increase the number of chromosomes</w:t>
      </w:r>
      <w:r>
        <w:br/>
      </w:r>
      <w:r>
        <w:tab/>
        <w:t>-Un</w:t>
      </w:r>
      <w:r w:rsidR="005F5874">
        <w:t>-</w:t>
      </w:r>
      <w:r>
        <w:t xml:space="preserve">replicated chromosome </w:t>
      </w:r>
      <w:r>
        <w:sym w:font="Wingdings" w:char="F0E0"/>
      </w:r>
      <w:r>
        <w:t xml:space="preserve"> replicated chromosome (number of chromosomes doesn’t </w:t>
      </w:r>
      <w:r>
        <w:lastRenderedPageBreak/>
        <w:t>change; possible test question)</w:t>
      </w:r>
      <w:r w:rsidR="009B1BD7">
        <w:br/>
        <w:t xml:space="preserve"> </w:t>
      </w:r>
      <w:r w:rsidR="009B1BD7">
        <w:tab/>
        <w:t>-</w:t>
      </w:r>
      <w:r w:rsidR="001E31EE">
        <w:t xml:space="preserve">Replicating DNA is similar to that of chromosomes </w:t>
      </w:r>
      <w:r w:rsidR="001E31EE">
        <w:sym w:font="Wingdings" w:char="F0E0"/>
      </w:r>
      <w:r w:rsidR="001E31EE">
        <w:t>1 circle creates two circles</w:t>
      </w:r>
      <w:r w:rsidR="001E31EE">
        <w:br/>
        <w:t xml:space="preserve"> </w:t>
      </w:r>
      <w:r w:rsidR="001E31EE">
        <w:tab/>
        <w:t xml:space="preserve">-How </w:t>
      </w:r>
    </w:p>
    <w:p w:rsidR="002051AF" w:rsidRDefault="002051AF" w:rsidP="001D086E">
      <w:r>
        <w:t>Cell Cycle Phases/Checkpoints (cell checks for damage/mutation at checkpoints):</w:t>
      </w:r>
      <w:r>
        <w:br/>
      </w:r>
      <w:r>
        <w:tab/>
        <w:t xml:space="preserve">-G1: Gap Phase; just after cell is born, cell grows </w:t>
      </w:r>
      <w:r>
        <w:br/>
      </w:r>
      <w:r>
        <w:tab/>
        <w:t>-S: Synthesis Phase; DNA Replication occurs</w:t>
      </w:r>
      <w:r w:rsidR="008A37E1">
        <w:t>, chromosomes are replicated</w:t>
      </w:r>
      <w:r>
        <w:br/>
      </w:r>
      <w:r>
        <w:tab/>
        <w:t>-G2</w:t>
      </w:r>
      <w:r w:rsidR="008A37E1">
        <w:t>: Chromosomes prepare for division</w:t>
      </w:r>
      <w:r>
        <w:t xml:space="preserve"> </w:t>
      </w:r>
      <w:r>
        <w:br/>
      </w:r>
      <w:r>
        <w:tab/>
        <w:t>-Mitosis: Cell is divided</w:t>
      </w:r>
      <w:r>
        <w:br/>
        <w:t xml:space="preserve"> </w:t>
      </w:r>
      <w:r>
        <w:tab/>
        <w:t>-Most cells, most of the time, are not cycling</w:t>
      </w:r>
      <w:r>
        <w:br/>
        <w:t xml:space="preserve"> </w:t>
      </w:r>
      <w:r>
        <w:tab/>
      </w:r>
      <w:r>
        <w:tab/>
        <w:t>-In G0 phase, not dividing or growing/mitotically active</w:t>
      </w:r>
      <w:r w:rsidR="008A37E1">
        <w:t xml:space="preserve">; just performing functions not </w:t>
      </w:r>
      <w:r>
        <w:br/>
        <w:t xml:space="preserve"> </w:t>
      </w:r>
      <w:r>
        <w:tab/>
      </w:r>
      <w:r>
        <w:tab/>
        <w:t>-Cells can be stimulated to re-enter cell cycle</w:t>
      </w:r>
      <w:r w:rsidR="007968E8">
        <w:t xml:space="preserve"> e.g. insects stimulate cells to divide again in leaves</w:t>
      </w:r>
      <w:r w:rsidR="007968E8">
        <w:br/>
        <w:t xml:space="preserve"> </w:t>
      </w:r>
      <w:r w:rsidR="007968E8">
        <w:tab/>
        <w:t>-Between G1 and S there is a checkpoint (chemical road block),checks for mutations/damage of DNA; Asks the cell if all DNA damage is repaired</w:t>
      </w:r>
      <w:r w:rsidR="007968E8">
        <w:br/>
        <w:t xml:space="preserve"> </w:t>
      </w:r>
      <w:r w:rsidR="007968E8">
        <w:tab/>
        <w:t>-G2 Checkpoint; “Are we big enough/ready to go into mitosis”</w:t>
      </w:r>
      <w:r w:rsidR="007968E8">
        <w:br/>
        <w:t xml:space="preserve"> </w:t>
      </w:r>
      <w:r w:rsidR="007968E8">
        <w:tab/>
        <w:t>-Metaphase Checkpoint: “</w:t>
      </w:r>
      <w:r w:rsidR="007968E8">
        <w:br/>
        <w:t xml:space="preserve"> </w:t>
      </w:r>
      <w:r w:rsidR="007968E8">
        <w:tab/>
        <w:t>-Check points ensure inheritance of sameness</w:t>
      </w:r>
    </w:p>
    <w:p w:rsidR="005D1788" w:rsidRDefault="005D1788" w:rsidP="005D1788">
      <w:r>
        <w:t>Mitosis</w:t>
      </w:r>
      <w:r>
        <w:br/>
      </w:r>
      <w:r>
        <w:tab/>
        <w:t xml:space="preserve">-Light micrograph (see slide 9 on </w:t>
      </w:r>
      <w:proofErr w:type="spellStart"/>
      <w:r>
        <w:t>ppt</w:t>
      </w:r>
      <w:proofErr w:type="spellEnd"/>
      <w:r>
        <w:t>)</w:t>
      </w:r>
      <w:r w:rsidR="00187B96">
        <w:br/>
        <w:t xml:space="preserve"> </w:t>
      </w:r>
      <w:r w:rsidR="00187B96">
        <w:tab/>
        <w:t xml:space="preserve"> </w:t>
      </w:r>
      <w:r w:rsidR="00187B96">
        <w:tab/>
        <w:t>-taken with a fluorescent light microscope</w:t>
      </w:r>
      <w:r w:rsidR="00187B96">
        <w:br/>
        <w:t xml:space="preserve"> </w:t>
      </w:r>
      <w:r w:rsidR="00187B96">
        <w:tab/>
        <w:t xml:space="preserve"> </w:t>
      </w:r>
      <w:r w:rsidR="00187B96">
        <w:tab/>
        <w:t>-Immunofluorescence light microscopy</w:t>
      </w:r>
      <w:r w:rsidR="00187B96">
        <w:br/>
        <w:t xml:space="preserve"> </w:t>
      </w:r>
      <w:r w:rsidR="00187B96">
        <w:tab/>
        <w:t xml:space="preserve"> </w:t>
      </w:r>
      <w:r w:rsidR="00187B96">
        <w:tab/>
        <w:t>-all filaments/microtubules have been stained so they fluoresce different colours</w:t>
      </w:r>
      <w:r>
        <w:br/>
        <w:t xml:space="preserve"> </w:t>
      </w:r>
      <w:r>
        <w:tab/>
      </w:r>
      <w:r>
        <w:tab/>
        <w:t>-DNA stained with fluorescent material</w:t>
      </w:r>
      <w:r>
        <w:br/>
      </w:r>
      <w:r>
        <w:tab/>
      </w:r>
      <w:r>
        <w:tab/>
        <w:t>-Shine UV light</w:t>
      </w:r>
      <w:r w:rsidR="00187B96">
        <w:t xml:space="preserve"> on it, shines/fluoresces back</w:t>
      </w:r>
      <w:r>
        <w:t>, different stains show different colours</w:t>
      </w:r>
    </w:p>
    <w:p w:rsidR="001D086E" w:rsidRDefault="005D1788" w:rsidP="005D1788">
      <w:pPr>
        <w:ind w:left="720"/>
      </w:pPr>
      <w:r>
        <w:t>-Inter</w:t>
      </w:r>
      <w:r w:rsidR="00187B96">
        <w:t>phase</w:t>
      </w:r>
      <w:r w:rsidR="00187B96">
        <w:br/>
        <w:t xml:space="preserve"> </w:t>
      </w:r>
      <w:r w:rsidR="00187B96">
        <w:tab/>
        <w:t>-DNA is very diffuse (has to be so it is accessible to enzymes of transcription</w:t>
      </w:r>
      <w:proofErr w:type="gramStart"/>
      <w:r w:rsidR="00187B96">
        <w:t>)</w:t>
      </w:r>
      <w:proofErr w:type="gramEnd"/>
      <w:r>
        <w:br/>
      </w:r>
      <w:r w:rsidR="00187B96">
        <w:t>Prophase</w:t>
      </w:r>
      <w:r w:rsidR="00187B96">
        <w:br/>
        <w:t xml:space="preserve"> </w:t>
      </w:r>
      <w:r w:rsidR="00187B96">
        <w:tab/>
        <w:t>-Chromosomes condenses into visible chromosomes</w:t>
      </w:r>
      <w:r>
        <w:br/>
      </w:r>
      <w:proofErr w:type="spellStart"/>
      <w:r>
        <w:t>Prometaphase</w:t>
      </w:r>
      <w:proofErr w:type="spellEnd"/>
      <w:r>
        <w:br/>
        <w:t xml:space="preserve"> </w:t>
      </w:r>
      <w:r>
        <w:tab/>
        <w:t>-</w:t>
      </w:r>
      <w:r w:rsidR="00187B96">
        <w:t xml:space="preserve">Nuclear membrane dissolves; </w:t>
      </w:r>
      <w:r>
        <w:t>Microtubules invade fragmented nucleus, looking for kinetochores</w:t>
      </w:r>
      <w:r>
        <w:br/>
        <w:t xml:space="preserve"> Metaphase</w:t>
      </w:r>
      <w:r>
        <w:br/>
      </w:r>
      <w:bookmarkStart w:id="0" w:name="_GoBack"/>
      <w:bookmarkEnd w:id="0"/>
      <w:r w:rsidR="002051AF">
        <w:br/>
      </w:r>
      <w:r w:rsidR="002051AF">
        <w:br/>
      </w:r>
    </w:p>
    <w:sectPr w:rsidR="001D08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9F"/>
    <w:rsid w:val="00141EE5"/>
    <w:rsid w:val="00187B96"/>
    <w:rsid w:val="001D086E"/>
    <w:rsid w:val="001E31EE"/>
    <w:rsid w:val="002051AF"/>
    <w:rsid w:val="005D1788"/>
    <w:rsid w:val="005F5874"/>
    <w:rsid w:val="00675A96"/>
    <w:rsid w:val="007968E8"/>
    <w:rsid w:val="008A37E1"/>
    <w:rsid w:val="008B65BC"/>
    <w:rsid w:val="00934827"/>
    <w:rsid w:val="009B1BD7"/>
    <w:rsid w:val="009F7E9F"/>
    <w:rsid w:val="00A8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3</cp:revision>
  <dcterms:created xsi:type="dcterms:W3CDTF">2011-09-22T14:42:00Z</dcterms:created>
  <dcterms:modified xsi:type="dcterms:W3CDTF">2011-10-28T04:11:00Z</dcterms:modified>
</cp:coreProperties>
</file>